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color w:val="FF0000"/>
          <w:sz w:val="28"/>
          <w:szCs w:val="28"/>
          <w:highlight w:val="none"/>
        </w:rPr>
      </w:pPr>
      <w:bookmarkStart w:id="0" w:name="_GoBack"/>
      <w:r>
        <w:rPr>
          <w:rFonts w:hint="default" w:ascii="Calibri" w:hAnsi="Calibri" w:cs="Times New Roman"/>
          <w:b/>
          <w:bCs/>
          <w:color w:val="FF0000"/>
          <w:sz w:val="21"/>
          <w:szCs w:val="21"/>
          <w:highlight w:val="none"/>
          <w:lang w:val="tr-TR"/>
        </w:rPr>
        <w:t xml:space="preserve">OMSED EKMEK VE UNLU MAMÜLLER GIDA SANAYİ VE TİCARET LİMİTED ŞİRKETİ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lang w:val="en-US"/>
        </w:rPr>
        <w:t>‘NE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none"/>
        </w:rPr>
        <w:t xml:space="preserve"> </w:t>
      </w:r>
    </w:p>
    <w:p>
      <w:pPr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>
      <w:pPr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>
      <w:pPr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>
      <w:pPr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>
      <w:pPr>
        <w:rPr>
          <w:rFonts w:ascii="Times New Roman" w:hAnsi="Times New Roman" w:cs="Times New Roman"/>
          <w:b/>
          <w:sz w:val="24"/>
          <w:szCs w:val="24"/>
          <w:highlight w:val="none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KONU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…/…/… tarihinde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gerçekleşen kişisel veri ihlaliyle alakalı 6698 sayılı Kişisel Verilerin Korunması Kanunu uyarınca veri sorumlusunun bilgilendirilmesi hakkında, </w:t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OLAYIN ÖZETİ: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…………tarihinde ……kişisi/kişiler tarafından ………………yerinde ……………………….şeklinde …………… ilgili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kişisinin kişisel verilerinin yasalara aykırı şekilde kullanıldığını görmüş bulunmaktayım. İş bu olaya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>……………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kişileri de tanıktır. Söz konusu olayla alakalı bilgim ve görgüm bundan ibaret olup KVKK kapsamında yasal hak ve yükümlülüklerimin bilincinde olarak söz konusu durumun ve mahremiyetinin gereğini ifa edeceğim. </w:t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</w:p>
    <w:p>
      <w:pPr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>Ad Soyad- TC: ………………</w:t>
      </w:r>
    </w:p>
    <w:p>
      <w:pPr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>İmza</w:t>
      </w:r>
    </w:p>
    <w:p>
      <w:pPr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İrtibat Tel: </w:t>
      </w:r>
    </w:p>
    <w:bookmarkEnd w:id="0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FORM NO: I3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41"/>
    <w:rsid w:val="001539EF"/>
    <w:rsid w:val="001B7541"/>
    <w:rsid w:val="0051169D"/>
    <w:rsid w:val="007F7FB2"/>
    <w:rsid w:val="00A67B47"/>
    <w:rsid w:val="00B6619C"/>
    <w:rsid w:val="00EC49C0"/>
    <w:rsid w:val="00ED08BE"/>
    <w:rsid w:val="209B7C9E"/>
    <w:rsid w:val="7B6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Üst Bilgi Char"/>
    <w:basedOn w:val="2"/>
    <w:link w:val="5"/>
    <w:uiPriority w:val="99"/>
  </w:style>
  <w:style w:type="character" w:customStyle="1" w:styleId="7">
    <w:name w:val="Alt Bilgi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NouS/TncTR</Company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Office_11.2.0.10421_F1E327BC-269C-435d-A152-05C5408002CA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2020-12-20T01:08:00Z</dcterms:created>
  <dc:creator>ASUS</dc:creator>
  <cp:lastModifiedBy>User</cp:lastModifiedBy>
  <dcterms:modified xsi:type="dcterms:W3CDTF">2021-12-27T12:05:21Z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1033-11.2.0.10421</vt:lpwstr>
  </property>
  <property fmtid="{D5CDD505-2E9C-101B-9397-08002B2CF9AE}" pid="3" name="ICV">
    <vt:lpwstr>376ED34737AB44259C2EC61617038E44</vt:lpwstr>
  </property>
</Properties>
</file>